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בקטאיולוגית</w:t>
            </w:r>
            <w:proofErr w:type="spellEnd"/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9D1DE3" w:rsidP="009D1DE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28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1F2C6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14120251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נובומד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B99">
              <w:rPr>
                <w:rFonts w:ascii="Arial" w:hAnsi="Arial" w:cs="Arial"/>
                <w:b/>
                <w:sz w:val="22"/>
                <w:szCs w:val="22"/>
                <w:rtl/>
              </w:rPr>
              <w:t>512225228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ED43B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 מזון למעבדות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5-9 לא נמצאים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פריטים 1-4 קיימים בצורה אחרת ושונה אצל ספק אחר .</w:t>
            </w: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כל הפריטים נבדקו  במעבדה ונמצאים בשימושה שנים רבות לשביעות רצוננו המלאה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9D1DE3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</w:t>
      </w:r>
      <w:r w:rsidR="00072B6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הפריטים נבדקו ולא נמצאו מתאימים לתזרים העבודה במעבדה .שיטת העבודה איתם אינה נוחה  (כמו שימוש בנוזל נוסף על מנת לבל רי</w:t>
      </w:r>
      <w:r w:rsidR="009D1DE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אקציה במקום לראות ריאקציה מידית</w:t>
      </w:r>
      <w:r w:rsidR="00072B6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)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</w:t>
      </w:r>
      <w:r w:rsidR="009D1DE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הדעות חלוקות  שתי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שיטות נותנות תוצאה אך יש את עניין 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ה</w:t>
      </w:r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נוחות </w:t>
      </w:r>
      <w:proofErr w:type="spellStart"/>
      <w:r w:rsidR="00072B68">
        <w:rPr>
          <w:rFonts w:ascii="Arial" w:hAnsi="Arial" w:cs="Arial" w:hint="cs"/>
          <w:bCs/>
          <w:color w:val="FF0000"/>
          <w:sz w:val="36"/>
          <w:szCs w:val="36"/>
          <w:rtl/>
        </w:rPr>
        <w:t>למשתמש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>והרגלי</w:t>
      </w:r>
      <w:proofErr w:type="spellEnd"/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העובד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</w:t>
      </w:r>
      <w:r w:rsidR="00594FA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לכן כל מעבדה בוחרת את המתאים לה </w:t>
      </w:r>
      <w:r w:rsidR="00601B99"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9D1DE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Pr="00601B99" w:rsidRDefault="00601B99" w:rsidP="009D1DE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 w:hint="cs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 w:hint="cs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DE2" w:rsidRDefault="001C3DE2" w:rsidP="00E50C24">
      <w:r>
        <w:separator/>
      </w:r>
    </w:p>
  </w:endnote>
  <w:endnote w:type="continuationSeparator" w:id="0">
    <w:p w:rsidR="001C3DE2" w:rsidRDefault="001C3DE2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DE2" w:rsidRDefault="001C3DE2" w:rsidP="00E50C24">
      <w:r>
        <w:separator/>
      </w:r>
    </w:p>
  </w:footnote>
  <w:footnote w:type="continuationSeparator" w:id="0">
    <w:p w:rsidR="001C3DE2" w:rsidRDefault="001C3DE2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1F2C69" w:rsidRPr="001F2C69">
      <w:rPr>
        <w:rFonts w:cs="David"/>
        <w:b/>
        <w:bCs/>
        <w:noProof/>
        <w:sz w:val="28"/>
        <w:szCs w:val="28"/>
        <w:rtl/>
        <w:lang w:val="he-IL"/>
      </w:rPr>
      <w:t>1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490B2-DFC3-4DEA-A50E-945E11E68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2014-12-28T13:06:00Z</cp:lastPrinted>
  <dcterms:created xsi:type="dcterms:W3CDTF">2014-12-28T13:05:00Z</dcterms:created>
  <dcterms:modified xsi:type="dcterms:W3CDTF">2014-12-28T13:09:00Z</dcterms:modified>
</cp:coreProperties>
</file>